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0" w:rsidRPr="00A14AF0" w:rsidRDefault="00A14AF0" w:rsidP="00A14A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hyperlink r:id="rId5" w:history="1">
        <w:r w:rsidRPr="00A14AF0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it-IT"/>
          </w:rPr>
          <w:t>Elenco documenti per l'iscrizione all'Albo Ipasvi per Cittadini Italiani</w:t>
        </w:r>
      </w:hyperlink>
      <w:r w:rsidRPr="00A14AF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</w:p>
    <w:p w:rsidR="00A14AF0" w:rsidRPr="00A14AF0" w:rsidRDefault="00A14AF0" w:rsidP="00A14A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Orario di apertura al pubblico della Segreteria:</w:t>
      </w:r>
    </w:p>
    <w:p w:rsidR="00A14AF0" w:rsidRPr="00A14AF0" w:rsidRDefault="00A14AF0" w:rsidP="00A14A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tutte le mattine escluso il sabato dalle ore 9.00 alle ore 12.30</w:t>
      </w:r>
    </w:p>
    <w:p w:rsidR="00A14AF0" w:rsidRPr="00A14AF0" w:rsidRDefault="00A14AF0" w:rsidP="00A14A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martedì e venerdì anche il pomeriggio dalle ore 14.00 alle ore 16</w:t>
      </w:r>
    </w:p>
    <w:p w:rsidR="00A14AF0" w:rsidRPr="00A14AF0" w:rsidRDefault="00A14AF0" w:rsidP="00A14A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DOCUMENTI E VERSAMENTI PER L'ISCRIZIONE NELL'ALBO PROFESSIONALE IPASVI</w:t>
      </w:r>
      <w:r w:rsidRPr="00A14AF0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A14AF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CITTADINI ITALIANI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Marca da bollo da € 14,62 da applicare sulla domanda di iscrizione da compilare presso la Segreteria del Collegio. Poiché è consentita l’autocertificazione è necessario presentarsi con un documento di riconoscimento valido (carta identità, passaporto..)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Due fotografie formato tessera.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Documento di identità in corso di validità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Fotocopia del tesserino di Codice Fiscale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Ricevuta del versamento postale di € 168,00 Tasse di Concessioni Governative sul c/c n.8003 ( Codice tariffa n.8617)</w:t>
      </w:r>
    </w:p>
    <w:p w:rsidR="00A14AF0" w:rsidRPr="00A14AF0" w:rsidRDefault="00A14AF0" w:rsidP="00A14A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14AF0">
        <w:rPr>
          <w:rFonts w:ascii="Arial" w:eastAsia="Times New Roman" w:hAnsi="Arial" w:cs="Arial"/>
          <w:sz w:val="24"/>
          <w:szCs w:val="24"/>
          <w:lang w:eastAsia="it-IT"/>
        </w:rPr>
        <w:t>Versamento di € 55,00 più € 20,00 di prima iscrizione da effettuarsi all'atto dell'iscrizione presso la Segreteria.</w:t>
      </w:r>
    </w:p>
    <w:p w:rsidR="00FE77B8" w:rsidRPr="00470F93" w:rsidRDefault="00FE77B8" w:rsidP="00470F93"/>
    <w:sectPr w:rsidR="00FE77B8" w:rsidRPr="00470F93" w:rsidSect="00FE7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24"/>
    <w:multiLevelType w:val="multilevel"/>
    <w:tmpl w:val="235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5E6C"/>
    <w:multiLevelType w:val="multilevel"/>
    <w:tmpl w:val="45E2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76F0"/>
    <w:multiLevelType w:val="multilevel"/>
    <w:tmpl w:val="62F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6369"/>
    <w:multiLevelType w:val="multilevel"/>
    <w:tmpl w:val="E084C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C6541"/>
    <w:multiLevelType w:val="multilevel"/>
    <w:tmpl w:val="53F08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5465"/>
    <w:multiLevelType w:val="multilevel"/>
    <w:tmpl w:val="E06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737D4"/>
    <w:multiLevelType w:val="multilevel"/>
    <w:tmpl w:val="E9A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20581"/>
    <w:multiLevelType w:val="multilevel"/>
    <w:tmpl w:val="AEFC9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351E2"/>
    <w:multiLevelType w:val="multilevel"/>
    <w:tmpl w:val="49E65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01BBC"/>
    <w:multiLevelType w:val="multilevel"/>
    <w:tmpl w:val="4C7CB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553A3"/>
    <w:multiLevelType w:val="multilevel"/>
    <w:tmpl w:val="B1AE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007F2"/>
    <w:multiLevelType w:val="multilevel"/>
    <w:tmpl w:val="20B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D275C"/>
    <w:multiLevelType w:val="multilevel"/>
    <w:tmpl w:val="4F8AB5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337ED"/>
    <w:multiLevelType w:val="multilevel"/>
    <w:tmpl w:val="74208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0BDA"/>
    <w:rsid w:val="00470F93"/>
    <w:rsid w:val="00910BDA"/>
    <w:rsid w:val="00983DA5"/>
    <w:rsid w:val="00A14AF0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7B8"/>
  </w:style>
  <w:style w:type="paragraph" w:styleId="Titolo2">
    <w:name w:val="heading 2"/>
    <w:basedOn w:val="Normale"/>
    <w:link w:val="Titolo2Carattere"/>
    <w:uiPriority w:val="9"/>
    <w:qFormat/>
    <w:rsid w:val="0091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0B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0BD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0B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asvira.it/informazioni/modulistica/122-elenco-documenti-per-l-iscrizione-all-albo-ipasvi-per-cittadini-itali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2</cp:revision>
  <dcterms:created xsi:type="dcterms:W3CDTF">2017-10-26T16:42:00Z</dcterms:created>
  <dcterms:modified xsi:type="dcterms:W3CDTF">2017-10-26T16:42:00Z</dcterms:modified>
</cp:coreProperties>
</file>