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DA" w:rsidRPr="00910BDA" w:rsidRDefault="00910BDA" w:rsidP="0070471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910BDA">
        <w:rPr>
          <w:rFonts w:ascii="Arial" w:eastAsia="Times New Roman" w:hAnsi="Arial" w:cs="Arial"/>
          <w:b/>
          <w:bCs/>
          <w:color w:val="0000FF"/>
          <w:sz w:val="36"/>
          <w:szCs w:val="36"/>
          <w:lang w:eastAsia="it-IT"/>
        </w:rPr>
        <w:t xml:space="preserve">Elenco documenti iscrizione all'albo </w:t>
      </w:r>
      <w:r w:rsidR="00704710">
        <w:rPr>
          <w:rFonts w:ascii="Arial" w:eastAsia="Times New Roman" w:hAnsi="Arial" w:cs="Arial"/>
          <w:b/>
          <w:bCs/>
          <w:color w:val="0000FF"/>
          <w:sz w:val="36"/>
          <w:szCs w:val="36"/>
          <w:lang w:eastAsia="it-IT"/>
        </w:rPr>
        <w:t>OPI Ravenna per i</w:t>
      </w:r>
      <w:r w:rsidRPr="00910BDA">
        <w:rPr>
          <w:rFonts w:ascii="Arial" w:eastAsia="Times New Roman" w:hAnsi="Arial" w:cs="Arial"/>
          <w:b/>
          <w:bCs/>
          <w:color w:val="0000FF"/>
          <w:sz w:val="36"/>
          <w:szCs w:val="36"/>
          <w:lang w:eastAsia="it-IT"/>
        </w:rPr>
        <w:t xml:space="preserve"> cittadini UE</w:t>
      </w:r>
    </w:p>
    <w:p w:rsidR="00910BDA" w:rsidRPr="00910BDA" w:rsidRDefault="00910BDA" w:rsidP="00910B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10BDA">
        <w:rPr>
          <w:rFonts w:ascii="Arial" w:eastAsia="Times New Roman" w:hAnsi="Arial" w:cs="Arial"/>
          <w:sz w:val="24"/>
          <w:szCs w:val="24"/>
          <w:lang w:eastAsia="it-IT"/>
        </w:rPr>
        <w:t>Orario di apertura al pubblico della Segreteria: tutte le mattine dalle ore 9.00 alle ore 12.30 ed i pomeriggi di martedì e venerdì dalle ore 14.00 alle ore 16 – sabato chiuso.</w:t>
      </w:r>
    </w:p>
    <w:p w:rsidR="00910BDA" w:rsidRPr="00910BDA" w:rsidRDefault="00910BDA" w:rsidP="00910B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10BDA">
        <w:rPr>
          <w:rFonts w:ascii="Arial" w:eastAsia="Times New Roman" w:hAnsi="Arial" w:cs="Arial"/>
          <w:sz w:val="24"/>
          <w:szCs w:val="24"/>
          <w:lang w:eastAsia="it-IT"/>
        </w:rPr>
        <w:t xml:space="preserve">Documenti e versamenti per l'iscrizione nell'albo </w:t>
      </w:r>
      <w:r w:rsidR="00704710">
        <w:rPr>
          <w:rFonts w:ascii="Arial" w:eastAsia="Times New Roman" w:hAnsi="Arial" w:cs="Arial"/>
          <w:sz w:val="24"/>
          <w:szCs w:val="24"/>
          <w:lang w:eastAsia="it-IT"/>
        </w:rPr>
        <w:t>Ordine P</w:t>
      </w:r>
      <w:r w:rsidRPr="00910BDA">
        <w:rPr>
          <w:rFonts w:ascii="Arial" w:eastAsia="Times New Roman" w:hAnsi="Arial" w:cs="Arial"/>
          <w:sz w:val="24"/>
          <w:szCs w:val="24"/>
          <w:lang w:eastAsia="it-IT"/>
        </w:rPr>
        <w:t>rofessioni</w:t>
      </w:r>
      <w:r w:rsidR="00704710">
        <w:rPr>
          <w:rFonts w:ascii="Arial" w:eastAsia="Times New Roman" w:hAnsi="Arial" w:cs="Arial"/>
          <w:sz w:val="24"/>
          <w:szCs w:val="24"/>
          <w:lang w:eastAsia="it-IT"/>
        </w:rPr>
        <w:t xml:space="preserve"> Infermieristiche</w:t>
      </w:r>
      <w:r w:rsidRPr="00910BDA">
        <w:rPr>
          <w:rFonts w:ascii="Arial" w:eastAsia="Times New Roman" w:hAnsi="Arial" w:cs="Arial"/>
          <w:sz w:val="24"/>
          <w:szCs w:val="24"/>
          <w:lang w:eastAsia="it-IT"/>
        </w:rPr>
        <w:t xml:space="preserve"> di cittadini stranieri comunitari.</w:t>
      </w:r>
    </w:p>
    <w:p w:rsidR="00910BDA" w:rsidRPr="00910BDA" w:rsidRDefault="00910BDA" w:rsidP="00910BD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10BDA">
        <w:rPr>
          <w:rFonts w:ascii="Arial" w:eastAsia="Times New Roman" w:hAnsi="Arial" w:cs="Arial"/>
          <w:sz w:val="24"/>
          <w:szCs w:val="24"/>
          <w:lang w:eastAsia="it-IT"/>
        </w:rPr>
        <w:t>A norma dell’art. 53 della Direttiva 2005/36/CE del 07/09/2005 , i beneficiari del riconoscimento delle qualifiche professionali devono avere le conoscenze linguistiche necessarie all’esercizio della professione nello Stato membro ospitante.</w:t>
      </w:r>
      <w:r w:rsidRPr="00910BD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="00C90A19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L’iscrizione all’Ordine</w:t>
      </w:r>
      <w:r w:rsidRPr="00910BDA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 xml:space="preserve"> è disposta pertanto previo accertamento della conoscenza della lingua italiana a cui provv</w:t>
      </w:r>
      <w:r w:rsidR="00C90A19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edono, prima dell’iscrizione, gli OPI stessi</w:t>
      </w:r>
      <w:r w:rsidRPr="00910BDA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.</w:t>
      </w:r>
    </w:p>
    <w:p w:rsidR="00910BDA" w:rsidRPr="00910BDA" w:rsidRDefault="00910BDA" w:rsidP="00910B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10BD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Marca da bollo da € 14,62 da applicare sulla domanda di iscrizione da compilare presso la Segreteria del</w:t>
      </w:r>
      <w:r w:rsidR="0070471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l’OPI</w:t>
      </w:r>
      <w:r w:rsidRPr="00910BD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. </w:t>
      </w:r>
      <w:r w:rsidRPr="00910BDA">
        <w:rPr>
          <w:rFonts w:ascii="Arial" w:eastAsia="Times New Roman" w:hAnsi="Arial" w:cs="Arial"/>
          <w:sz w:val="24"/>
          <w:szCs w:val="24"/>
          <w:lang w:eastAsia="it-IT"/>
        </w:rPr>
        <w:t>Poiché è consentita l’autocertificazione è necessario presentarsi con un documento di riconoscimento valido (carta identità, passaporto..)</w:t>
      </w:r>
    </w:p>
    <w:p w:rsidR="00910BDA" w:rsidRPr="00910BDA" w:rsidRDefault="00910BDA" w:rsidP="00910B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10BD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Diploma di abilitazione all'esercizio della professione unitamente alla traduzione in lingua italiana </w:t>
      </w:r>
      <w:r w:rsidRPr="00910BDA">
        <w:rPr>
          <w:rFonts w:ascii="Arial" w:eastAsia="Times New Roman" w:hAnsi="Arial" w:cs="Arial"/>
          <w:sz w:val="24"/>
          <w:szCs w:val="24"/>
          <w:lang w:eastAsia="it-IT"/>
        </w:rPr>
        <w:t>(L'autentica sarà effettuata presso la Segreteria del</w:t>
      </w:r>
      <w:r w:rsidR="00C90A19">
        <w:rPr>
          <w:rFonts w:ascii="Arial" w:eastAsia="Times New Roman" w:hAnsi="Arial" w:cs="Arial"/>
          <w:sz w:val="24"/>
          <w:szCs w:val="24"/>
          <w:lang w:eastAsia="it-IT"/>
        </w:rPr>
        <w:t>l’Ordine</w:t>
      </w:r>
      <w:r w:rsidRPr="00910BDA">
        <w:rPr>
          <w:rFonts w:ascii="Arial" w:eastAsia="Times New Roman" w:hAnsi="Arial" w:cs="Arial"/>
          <w:sz w:val="24"/>
          <w:szCs w:val="24"/>
          <w:lang w:eastAsia="it-IT"/>
        </w:rPr>
        <w:t xml:space="preserve"> producendo il diploma originale e relativa fotocopia).</w:t>
      </w:r>
    </w:p>
    <w:p w:rsidR="00910BDA" w:rsidRPr="00910BDA" w:rsidRDefault="00910BDA" w:rsidP="00910B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10BD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Decreto di equipollenza</w:t>
      </w:r>
      <w:r w:rsidRPr="00910BD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10BD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rilasciato dal Ministero della Salute</w:t>
      </w:r>
      <w:r w:rsidRPr="00910BDA">
        <w:rPr>
          <w:rFonts w:ascii="Arial" w:eastAsia="Times New Roman" w:hAnsi="Arial" w:cs="Arial"/>
          <w:sz w:val="24"/>
          <w:szCs w:val="24"/>
          <w:lang w:eastAsia="it-IT"/>
        </w:rPr>
        <w:t xml:space="preserve"> (L'autentica sarà effettuata presso la Segreteria del</w:t>
      </w:r>
      <w:r w:rsidR="00C90A19">
        <w:rPr>
          <w:rFonts w:ascii="Arial" w:eastAsia="Times New Roman" w:hAnsi="Arial" w:cs="Arial"/>
          <w:sz w:val="24"/>
          <w:szCs w:val="24"/>
          <w:lang w:eastAsia="it-IT"/>
        </w:rPr>
        <w:t>l’Ordine</w:t>
      </w:r>
      <w:r w:rsidRPr="00910BDA">
        <w:rPr>
          <w:rFonts w:ascii="Arial" w:eastAsia="Times New Roman" w:hAnsi="Arial" w:cs="Arial"/>
          <w:sz w:val="24"/>
          <w:szCs w:val="24"/>
          <w:lang w:eastAsia="it-IT"/>
        </w:rPr>
        <w:t xml:space="preserve"> producendo il decreto originale e relativa fotocopia).</w:t>
      </w:r>
    </w:p>
    <w:p w:rsidR="00910BDA" w:rsidRPr="00910BDA" w:rsidRDefault="00910BDA" w:rsidP="00910B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10BD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Attestato di ricevuta della richiesta di iscrizione anagrafica in provincia di Ravenna</w:t>
      </w:r>
    </w:p>
    <w:p w:rsidR="00910BDA" w:rsidRPr="00910BDA" w:rsidRDefault="00910BDA" w:rsidP="00910B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10BD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Due fotografie formato tessera</w:t>
      </w:r>
      <w:r w:rsidRPr="00910BDA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910BDA" w:rsidRPr="00910BDA" w:rsidRDefault="00910BDA" w:rsidP="00910B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10BD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Fotocopia del documento di identità in corso di validità </w:t>
      </w:r>
    </w:p>
    <w:p w:rsidR="00910BDA" w:rsidRPr="00910BDA" w:rsidRDefault="00910BDA" w:rsidP="00910B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10BD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Fotocopia del tesserino di Codice Fiscale</w:t>
      </w:r>
    </w:p>
    <w:p w:rsidR="00910BDA" w:rsidRPr="00910BDA" w:rsidRDefault="00910BDA" w:rsidP="00910B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10BD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Ricevuta del versamento postale di € 168,00 Tasse di Concessioni Governative sul c/c n.8003</w:t>
      </w:r>
      <w:r w:rsidRPr="00910BDA">
        <w:rPr>
          <w:rFonts w:ascii="Arial" w:eastAsia="Times New Roman" w:hAnsi="Arial" w:cs="Arial"/>
          <w:sz w:val="24"/>
          <w:szCs w:val="24"/>
          <w:lang w:eastAsia="it-IT"/>
        </w:rPr>
        <w:t xml:space="preserve"> (Codice tariffa n.8617)</w:t>
      </w:r>
    </w:p>
    <w:p w:rsidR="00910BDA" w:rsidRPr="00910BDA" w:rsidRDefault="00910BDA" w:rsidP="00910B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10BD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Versamento di € 55,00 più € 20,00 di prima iscrizione da effettuarsi all'atto dell'iscrizione presso la Segreteria.</w:t>
      </w:r>
    </w:p>
    <w:p w:rsidR="00FE77B8" w:rsidRDefault="00FE77B8"/>
    <w:sectPr w:rsidR="00FE77B8" w:rsidSect="00FE77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224"/>
    <w:multiLevelType w:val="multilevel"/>
    <w:tmpl w:val="235E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007F2"/>
    <w:multiLevelType w:val="multilevel"/>
    <w:tmpl w:val="20B6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10BDA"/>
    <w:rsid w:val="00704710"/>
    <w:rsid w:val="00783C93"/>
    <w:rsid w:val="00910BDA"/>
    <w:rsid w:val="00C90A19"/>
    <w:rsid w:val="00FE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7B8"/>
  </w:style>
  <w:style w:type="paragraph" w:styleId="Titolo2">
    <w:name w:val="heading 2"/>
    <w:basedOn w:val="Normale"/>
    <w:link w:val="Titolo2Carattere"/>
    <w:uiPriority w:val="9"/>
    <w:qFormat/>
    <w:rsid w:val="00910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10BD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10BD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1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10BD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marcus1954 marcus1954</cp:lastModifiedBy>
  <cp:revision>3</cp:revision>
  <dcterms:created xsi:type="dcterms:W3CDTF">2018-09-24T18:35:00Z</dcterms:created>
  <dcterms:modified xsi:type="dcterms:W3CDTF">2018-09-24T18:37:00Z</dcterms:modified>
</cp:coreProperties>
</file>